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50" w:rsidRPr="00610950" w:rsidRDefault="00FD466F" w:rsidP="009533F5">
      <w:pPr>
        <w:pStyle w:val="a8"/>
        <w:rPr>
          <w:szCs w:val="24"/>
        </w:rPr>
      </w:pPr>
      <w:r>
        <w:rPr>
          <w:rFonts w:hint="eastAsia"/>
          <w:szCs w:val="24"/>
        </w:rPr>
        <w:t>平成</w:t>
      </w:r>
      <w:r w:rsidR="00415CBD">
        <w:rPr>
          <w:rFonts w:hint="eastAsia"/>
          <w:szCs w:val="24"/>
        </w:rPr>
        <w:t>29</w:t>
      </w:r>
      <w:r>
        <w:rPr>
          <w:rFonts w:hint="eastAsia"/>
          <w:szCs w:val="24"/>
        </w:rPr>
        <w:t>年度</w:t>
      </w:r>
      <w:r w:rsidR="00372AA1">
        <w:rPr>
          <w:rFonts w:hint="eastAsia"/>
          <w:szCs w:val="24"/>
        </w:rPr>
        <w:t>「</w:t>
      </w:r>
      <w:r>
        <w:rPr>
          <w:rFonts w:hint="eastAsia"/>
          <w:szCs w:val="24"/>
        </w:rPr>
        <w:t>学生イニシアティブ事業</w:t>
      </w:r>
      <w:r w:rsidR="00372AA1">
        <w:rPr>
          <w:rFonts w:hint="eastAsia"/>
          <w:szCs w:val="24"/>
        </w:rPr>
        <w:t>」</w:t>
      </w:r>
      <w:r w:rsidR="004760B4">
        <w:rPr>
          <w:rFonts w:hint="eastAsia"/>
          <w:szCs w:val="24"/>
        </w:rPr>
        <w:t>エントリーシート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908"/>
        <w:gridCol w:w="1886"/>
      </w:tblGrid>
      <w:tr w:rsidR="00610950" w:rsidRPr="0093545B" w:rsidTr="004C1A25">
        <w:trPr>
          <w:trHeight w:val="538"/>
        </w:trPr>
        <w:tc>
          <w:tcPr>
            <w:tcW w:w="2552" w:type="dxa"/>
            <w:vAlign w:val="center"/>
          </w:tcPr>
          <w:p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提案</w:t>
            </w:r>
            <w:r w:rsidR="00FD466F" w:rsidRPr="0093545B">
              <w:rPr>
                <w:rFonts w:hint="eastAsia"/>
                <w:szCs w:val="20"/>
              </w:rPr>
              <w:t>グループ名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FD466F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290"/>
        </w:trPr>
        <w:tc>
          <w:tcPr>
            <w:tcW w:w="2552" w:type="dxa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フリガナ</w:t>
            </w:r>
          </w:p>
        </w:tc>
        <w:tc>
          <w:tcPr>
            <w:tcW w:w="5176" w:type="dxa"/>
            <w:gridSpan w:val="2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年齢：　　歳</w:t>
            </w:r>
          </w:p>
        </w:tc>
      </w:tr>
      <w:tr w:rsidR="00610950" w:rsidRPr="0093545B" w:rsidTr="004C1A25">
        <w:trPr>
          <w:trHeight w:val="547"/>
        </w:trPr>
        <w:tc>
          <w:tcPr>
            <w:tcW w:w="2552" w:type="dxa"/>
            <w:vAlign w:val="center"/>
          </w:tcPr>
          <w:p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グループ代表者</w:t>
            </w:r>
            <w:r w:rsidR="00610950" w:rsidRPr="0093545B">
              <w:rPr>
                <w:rFonts w:hint="eastAsia"/>
                <w:szCs w:val="20"/>
              </w:rPr>
              <w:t>氏名</w:t>
            </w:r>
          </w:p>
          <w:p w:rsidR="00610950" w:rsidRPr="0093545B" w:rsidRDefault="00610950" w:rsidP="002C14E4">
            <w:pPr>
              <w:rPr>
                <w:sz w:val="16"/>
                <w:szCs w:val="16"/>
              </w:rPr>
            </w:pPr>
            <w:r w:rsidRPr="0093545B">
              <w:rPr>
                <w:rFonts w:hint="eastAsia"/>
                <w:sz w:val="16"/>
                <w:szCs w:val="16"/>
              </w:rPr>
              <w:t>（団体の場合、代表者名）</w:t>
            </w:r>
          </w:p>
        </w:tc>
        <w:tc>
          <w:tcPr>
            <w:tcW w:w="5176" w:type="dxa"/>
            <w:gridSpan w:val="2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性別：男・女</w:t>
            </w:r>
          </w:p>
        </w:tc>
      </w:tr>
      <w:tr w:rsidR="00610950" w:rsidRPr="0093545B" w:rsidTr="004C1A25">
        <w:trPr>
          <w:trHeight w:val="587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大学・学部・学年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　　　　　　年</w:t>
            </w:r>
          </w:p>
        </w:tc>
      </w:tr>
      <w:tr w:rsidR="00610950" w:rsidRPr="0093545B" w:rsidTr="004C1A25">
        <w:trPr>
          <w:trHeight w:val="565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住所</w:t>
            </w:r>
          </w:p>
        </w:tc>
        <w:tc>
          <w:tcPr>
            <w:tcW w:w="7062" w:type="dxa"/>
            <w:gridSpan w:val="3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〒</w:t>
            </w:r>
          </w:p>
          <w:p w:rsidR="00610950" w:rsidRPr="0093545B" w:rsidRDefault="00610950" w:rsidP="0093545B">
            <w:pPr>
              <w:ind w:firstLineChars="100" w:firstLine="200"/>
              <w:rPr>
                <w:szCs w:val="20"/>
              </w:rPr>
            </w:pPr>
          </w:p>
        </w:tc>
      </w:tr>
      <w:tr w:rsidR="00610950" w:rsidRPr="0093545B" w:rsidTr="004C1A25">
        <w:trPr>
          <w:trHeight w:val="548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電話番号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　　　　）－（　　　　）－（　　　　）　自宅・携帯</w:t>
            </w:r>
          </w:p>
        </w:tc>
      </w:tr>
      <w:tr w:rsidR="00610950" w:rsidRPr="0093545B" w:rsidTr="004C1A25">
        <w:trPr>
          <w:trHeight w:val="555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22"/>
        </w:trPr>
        <w:tc>
          <w:tcPr>
            <w:tcW w:w="2552" w:type="dxa"/>
            <w:vMerge w:val="restart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グループメンバー</w:t>
            </w:r>
          </w:p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（少なくとも</w:t>
            </w:r>
            <w:r w:rsidR="0088158B" w:rsidRPr="000F735C">
              <w:rPr>
                <w:rFonts w:hint="eastAsia"/>
                <w:szCs w:val="20"/>
                <w:u w:val="single"/>
              </w:rPr>
              <w:t>３</w:t>
            </w:r>
            <w:r w:rsidRPr="000F735C">
              <w:rPr>
                <w:rFonts w:hint="eastAsia"/>
                <w:szCs w:val="20"/>
                <w:u w:val="single"/>
              </w:rPr>
              <w:t>名以上</w:t>
            </w:r>
            <w:r w:rsidRPr="0093545B">
              <w:rPr>
                <w:rFonts w:hint="eastAsia"/>
                <w:szCs w:val="20"/>
              </w:rPr>
              <w:t>の氏名と大学・学部・学年を記入してください）</w:t>
            </w: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年</w:t>
            </w:r>
          </w:p>
        </w:tc>
      </w:tr>
      <w:tr w:rsidR="00FD466F" w:rsidRPr="0093545B" w:rsidTr="004C1A25">
        <w:trPr>
          <w:trHeight w:val="399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9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1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7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457838" w:rsidRPr="0093545B" w:rsidTr="004C1A25">
        <w:trPr>
          <w:trHeight w:val="417"/>
        </w:trPr>
        <w:tc>
          <w:tcPr>
            <w:tcW w:w="2552" w:type="dxa"/>
            <w:vAlign w:val="center"/>
          </w:tcPr>
          <w:p w:rsidR="004C1A25" w:rsidRPr="004C1A25" w:rsidRDefault="00457838" w:rsidP="002C14E4">
            <w:pPr>
              <w:rPr>
                <w:szCs w:val="20"/>
              </w:rPr>
            </w:pPr>
            <w:r w:rsidRPr="004C1A25">
              <w:rPr>
                <w:rFonts w:hint="eastAsia"/>
                <w:szCs w:val="20"/>
              </w:rPr>
              <w:t>クラウドファンディング「F</w:t>
            </w:r>
            <w:r w:rsidRPr="004C1A25">
              <w:rPr>
                <w:szCs w:val="20"/>
              </w:rPr>
              <w:t>AAVO</w:t>
            </w:r>
            <w:r w:rsidRPr="004C1A25">
              <w:rPr>
                <w:rFonts w:hint="eastAsia"/>
                <w:szCs w:val="20"/>
              </w:rPr>
              <w:t>やまなし」の</w:t>
            </w:r>
          </w:p>
          <w:p w:rsidR="00457838" w:rsidRPr="004C1A25" w:rsidRDefault="00457838" w:rsidP="002C14E4">
            <w:pPr>
              <w:rPr>
                <w:b/>
                <w:szCs w:val="20"/>
              </w:rPr>
            </w:pPr>
            <w:r w:rsidRPr="004C1A25">
              <w:rPr>
                <w:rFonts w:hint="eastAsia"/>
                <w:szCs w:val="20"/>
              </w:rPr>
              <w:t xml:space="preserve">活用　</w:t>
            </w:r>
          </w:p>
        </w:tc>
        <w:tc>
          <w:tcPr>
            <w:tcW w:w="7062" w:type="dxa"/>
            <w:gridSpan w:val="3"/>
            <w:vAlign w:val="center"/>
          </w:tcPr>
          <w:p w:rsidR="00457838" w:rsidRPr="00563E67" w:rsidRDefault="00457838" w:rsidP="002C14E4">
            <w:pPr>
              <w:rPr>
                <w:szCs w:val="20"/>
              </w:rPr>
            </w:pPr>
            <w:r w:rsidRPr="00563E67">
              <w:rPr>
                <w:rFonts w:hint="eastAsia"/>
                <w:szCs w:val="20"/>
              </w:rPr>
              <w:t xml:space="preserve">　有　・　無</w:t>
            </w:r>
            <w:r w:rsidR="00D75DCD" w:rsidRPr="00563E67">
              <w:rPr>
                <w:rFonts w:hint="eastAsia"/>
                <w:szCs w:val="20"/>
              </w:rPr>
              <w:t>（いずれかに○をお願いします。）</w:t>
            </w:r>
          </w:p>
        </w:tc>
      </w:tr>
    </w:tbl>
    <w:p w:rsidR="009533F5" w:rsidRPr="004C1A25" w:rsidRDefault="00610950" w:rsidP="00610950">
      <w:r w:rsidRPr="004C1A25">
        <w:rPr>
          <w:rFonts w:hint="eastAsia"/>
        </w:rPr>
        <w:t>※個人情報は、事務局から応募者への連絡目的のみに使用します。</w:t>
      </w:r>
    </w:p>
    <w:p w:rsidR="00457838" w:rsidRPr="004C1A25" w:rsidRDefault="00457838" w:rsidP="00610950">
      <w:r w:rsidRPr="004C1A25">
        <w:rPr>
          <w:rFonts w:hint="eastAsia"/>
        </w:rPr>
        <w:t>※「FAAVOやまなし」詳細については、</w:t>
      </w:r>
      <w:hyperlink r:id="rId7" w:history="1">
        <w:r w:rsidRPr="004C1A25">
          <w:rPr>
            <w:rStyle w:val="ac"/>
            <w:color w:val="auto"/>
          </w:rPr>
          <w:t>https://faavo.jp/yamanashi</w:t>
        </w:r>
      </w:hyperlink>
      <w:r w:rsidRPr="004C1A25">
        <w:rPr>
          <w:rFonts w:hint="eastAsia"/>
        </w:rPr>
        <w:t>をご覧ください。</w:t>
      </w:r>
    </w:p>
    <w:p w:rsidR="004C1A25" w:rsidRDefault="004C1A25" w:rsidP="00610950"/>
    <w:p w:rsidR="004C1A25" w:rsidRPr="004C1A25" w:rsidRDefault="00457838" w:rsidP="00610950">
      <w:bookmarkStart w:id="0" w:name="_GoBack"/>
      <w:bookmarkEnd w:id="0"/>
      <w:r w:rsidRPr="004C1A25">
        <w:rPr>
          <w:rFonts w:hint="eastAsia"/>
        </w:rPr>
        <w:t>また、</w:t>
      </w:r>
      <w:r w:rsidR="004C1A25" w:rsidRPr="004C1A25">
        <w:rPr>
          <w:rFonts w:hint="eastAsia"/>
        </w:rPr>
        <w:t>FAAVOやまなし起案者を対象とした交流会</w:t>
      </w:r>
      <w:r w:rsidRPr="004C1A25">
        <w:rPr>
          <w:rFonts w:hint="eastAsia"/>
        </w:rPr>
        <w:t>を</w:t>
      </w:r>
      <w:r w:rsidR="004C1A25" w:rsidRPr="004C1A25">
        <w:rPr>
          <w:rFonts w:hint="eastAsia"/>
        </w:rPr>
        <w:t>、以下の通り開催します。</w:t>
      </w:r>
    </w:p>
    <w:p w:rsidR="004C1A25" w:rsidRPr="004C1A25" w:rsidRDefault="004C1A25" w:rsidP="004C1A25">
      <w:pPr>
        <w:rPr>
          <w:b/>
        </w:rPr>
      </w:pPr>
      <w:r w:rsidRPr="004C1A25">
        <w:rPr>
          <w:rFonts w:hint="eastAsia"/>
          <w:b/>
        </w:rPr>
        <w:t>クラウドファンディングみらいサロン</w:t>
      </w:r>
    </w:p>
    <w:p w:rsidR="004C1A25" w:rsidRPr="004C1A25" w:rsidRDefault="004C1A25" w:rsidP="004C1A25">
      <w:pPr>
        <w:rPr>
          <w:rFonts w:hint="eastAsia"/>
          <w:b/>
        </w:rPr>
      </w:pPr>
      <w:r w:rsidRPr="004C1A25">
        <w:rPr>
          <w:rFonts w:hint="eastAsia"/>
          <w:b/>
        </w:rPr>
        <w:t>「クラウドファンディング“FAAVOやまなし”でプロジェクトをつくろう！！」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日時：７月１８日(火)　１８：３０～２０：３０</w:t>
      </w:r>
    </w:p>
    <w:p w:rsidR="004C1A25" w:rsidRPr="004C1A25" w:rsidRDefault="004C1A25" w:rsidP="004C1A25">
      <w:r w:rsidRPr="004C1A25">
        <w:rPr>
          <w:rFonts w:hint="eastAsia"/>
        </w:rPr>
        <w:t>場所：山梨県立図書館　交流ルーム101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【</w:t>
      </w:r>
      <w:r w:rsidRPr="004C1A25">
        <w:rPr>
          <w:rFonts w:hint="eastAsia"/>
        </w:rPr>
        <w:t>申込み・お問い合わせ先】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やまなしクラウドファンディング運営委員会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（特定非営利活動法人大学コンソーシアムやまなし内）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TEL ：055-244-6707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FAX ：055-244-6721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E-mail</w:t>
      </w:r>
      <w:r w:rsidRPr="004C1A25">
        <w:rPr>
          <w:rFonts w:hint="eastAsia"/>
        </w:rPr>
        <w:t>：faavo@ucon-yamanashi.jp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※電話でのお問合せ（平日　9:30～16:30）</w:t>
      </w:r>
    </w:p>
    <w:p w:rsidR="004C1A25" w:rsidRPr="004C1A25" w:rsidRDefault="004C1A25" w:rsidP="004C1A25">
      <w:pPr>
        <w:rPr>
          <w:rFonts w:hint="eastAsia"/>
        </w:rPr>
      </w:pPr>
      <w:r w:rsidRPr="004C1A25">
        <w:rPr>
          <w:rFonts w:hint="eastAsia"/>
        </w:rPr>
        <w:t>※E-mailまたはFAXでお申込の際は、お名前（フルネーム）、メールアドレス、電話番号、参加内容（プレゼンター希望の有無、懇親会の出欠）をご連絡下さい。</w:t>
      </w:r>
    </w:p>
    <w:p w:rsidR="009104F1" w:rsidRPr="004C1A25" w:rsidRDefault="004C1A25" w:rsidP="004C1A25">
      <w:r w:rsidRPr="004C1A25">
        <w:rPr>
          <w:rFonts w:hint="eastAsia"/>
        </w:rPr>
        <w:t>※お申し込みは、７月１１日（火）までにお願いいたします。</w:t>
      </w:r>
    </w:p>
    <w:p w:rsidR="00082488" w:rsidRPr="00082488" w:rsidRDefault="00082488" w:rsidP="007819D7">
      <w:pPr>
        <w:spacing w:line="20" w:lineRule="exact"/>
      </w:pPr>
    </w:p>
    <w:sectPr w:rsidR="00082488" w:rsidRPr="00082488" w:rsidSect="00D15F4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paperSrc w:first="15" w:other="15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5E" w:rsidRDefault="0096605E">
      <w:r>
        <w:separator/>
      </w:r>
    </w:p>
  </w:endnote>
  <w:endnote w:type="continuationSeparator" w:id="0">
    <w:p w:rsidR="0096605E" w:rsidRDefault="009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3D" w:rsidRDefault="0092203D" w:rsidP="00835F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203D" w:rsidRDefault="00922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14" w:rsidRDefault="00835F14" w:rsidP="002C14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54">
      <w:rPr>
        <w:rStyle w:val="a9"/>
        <w:noProof/>
      </w:rPr>
      <w:t>1</w:t>
    </w:r>
    <w:r>
      <w:rPr>
        <w:rStyle w:val="a9"/>
      </w:rPr>
      <w:fldChar w:fldCharType="end"/>
    </w:r>
  </w:p>
  <w:p w:rsidR="0092203D" w:rsidRDefault="0092203D" w:rsidP="007819D7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5E" w:rsidRDefault="0096605E">
      <w:r>
        <w:separator/>
      </w:r>
    </w:p>
  </w:footnote>
  <w:footnote w:type="continuationSeparator" w:id="0">
    <w:p w:rsidR="0096605E" w:rsidRDefault="0096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F9" w:rsidRPr="000D3FF9" w:rsidRDefault="000D3FF9" w:rsidP="00835F14">
    <w:pPr>
      <w:pStyle w:val="a6"/>
      <w:ind w:right="80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4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2D4C7BCD"/>
    <w:multiLevelType w:val="hybridMultilevel"/>
    <w:tmpl w:val="C9041EA6"/>
    <w:lvl w:ilvl="0" w:tplc="E8046A4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30F13C55"/>
    <w:multiLevelType w:val="hybridMultilevel"/>
    <w:tmpl w:val="C32881AE"/>
    <w:lvl w:ilvl="0" w:tplc="0722DC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5CCC372D"/>
    <w:multiLevelType w:val="hybridMultilevel"/>
    <w:tmpl w:val="0DCA702C"/>
    <w:lvl w:ilvl="0" w:tplc="0AFCC34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2925D2"/>
    <w:multiLevelType w:val="multilevel"/>
    <w:tmpl w:val="66E260E4"/>
    <w:lvl w:ilvl="0">
      <w:start w:val="1"/>
      <w:numFmt w:val="decimal"/>
      <w:pStyle w:val="1"/>
      <w:lvlText w:val="%1. 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70F81E66"/>
    <w:multiLevelType w:val="hybridMultilevel"/>
    <w:tmpl w:val="B6E4FB6E"/>
    <w:lvl w:ilvl="0" w:tplc="24309E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9"/>
  </w:num>
  <w:num w:numId="15">
    <w:abstractNumId w:val="24"/>
  </w:num>
  <w:num w:numId="16">
    <w:abstractNumId w:val="15"/>
  </w:num>
  <w:num w:numId="17">
    <w:abstractNumId w:val="13"/>
  </w:num>
  <w:num w:numId="18">
    <w:abstractNumId w:val="20"/>
  </w:num>
  <w:num w:numId="19">
    <w:abstractNumId w:val="26"/>
  </w:num>
  <w:num w:numId="20">
    <w:abstractNumId w:val="14"/>
  </w:num>
  <w:num w:numId="21">
    <w:abstractNumId w:val="21"/>
  </w:num>
  <w:num w:numId="22">
    <w:abstractNumId w:val="11"/>
  </w:num>
  <w:num w:numId="23">
    <w:abstractNumId w:val="12"/>
  </w:num>
  <w:num w:numId="24">
    <w:abstractNumId w:val="10"/>
  </w:num>
  <w:num w:numId="25">
    <w:abstractNumId w:val="18"/>
  </w:num>
  <w:num w:numId="26">
    <w:abstractNumId w:val="17"/>
  </w:num>
  <w:num w:numId="27">
    <w:abstractNumId w:val="25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41"/>
    <w:rsid w:val="000229E6"/>
    <w:rsid w:val="00027AA1"/>
    <w:rsid w:val="00033ED0"/>
    <w:rsid w:val="00034E31"/>
    <w:rsid w:val="00043207"/>
    <w:rsid w:val="0005091D"/>
    <w:rsid w:val="00054CE3"/>
    <w:rsid w:val="00066F4C"/>
    <w:rsid w:val="00082488"/>
    <w:rsid w:val="000928A1"/>
    <w:rsid w:val="000A0E3D"/>
    <w:rsid w:val="000C288F"/>
    <w:rsid w:val="000D3FF9"/>
    <w:rsid w:val="000E65D8"/>
    <w:rsid w:val="000E7D64"/>
    <w:rsid w:val="000F2705"/>
    <w:rsid w:val="000F735C"/>
    <w:rsid w:val="00113C20"/>
    <w:rsid w:val="00146853"/>
    <w:rsid w:val="001530D0"/>
    <w:rsid w:val="001637C6"/>
    <w:rsid w:val="001D2DF7"/>
    <w:rsid w:val="002069E9"/>
    <w:rsid w:val="00212D2C"/>
    <w:rsid w:val="00217065"/>
    <w:rsid w:val="00221B2D"/>
    <w:rsid w:val="00235DE0"/>
    <w:rsid w:val="0026055C"/>
    <w:rsid w:val="00262503"/>
    <w:rsid w:val="002645E6"/>
    <w:rsid w:val="0029267A"/>
    <w:rsid w:val="002926B7"/>
    <w:rsid w:val="002B1253"/>
    <w:rsid w:val="002C14E4"/>
    <w:rsid w:val="002C7F65"/>
    <w:rsid w:val="002D0A0D"/>
    <w:rsid w:val="002E4D84"/>
    <w:rsid w:val="00315CF9"/>
    <w:rsid w:val="00331641"/>
    <w:rsid w:val="0033757F"/>
    <w:rsid w:val="00351562"/>
    <w:rsid w:val="00367A9E"/>
    <w:rsid w:val="00372AA1"/>
    <w:rsid w:val="00380EF3"/>
    <w:rsid w:val="00383A56"/>
    <w:rsid w:val="003C70D9"/>
    <w:rsid w:val="003D569A"/>
    <w:rsid w:val="00415CBD"/>
    <w:rsid w:val="00430AB2"/>
    <w:rsid w:val="004532C8"/>
    <w:rsid w:val="00456724"/>
    <w:rsid w:val="00457838"/>
    <w:rsid w:val="00460573"/>
    <w:rsid w:val="00460D83"/>
    <w:rsid w:val="00461F32"/>
    <w:rsid w:val="00463FE6"/>
    <w:rsid w:val="004745D7"/>
    <w:rsid w:val="004760B4"/>
    <w:rsid w:val="00486452"/>
    <w:rsid w:val="0049310B"/>
    <w:rsid w:val="004C1A25"/>
    <w:rsid w:val="004C21BF"/>
    <w:rsid w:val="004D143B"/>
    <w:rsid w:val="00506DC5"/>
    <w:rsid w:val="00522D1A"/>
    <w:rsid w:val="0053502A"/>
    <w:rsid w:val="00544A81"/>
    <w:rsid w:val="005531D1"/>
    <w:rsid w:val="00563E67"/>
    <w:rsid w:val="0056437A"/>
    <w:rsid w:val="00574E08"/>
    <w:rsid w:val="0058023E"/>
    <w:rsid w:val="0058572D"/>
    <w:rsid w:val="005A64E3"/>
    <w:rsid w:val="005B3D69"/>
    <w:rsid w:val="005E1ECE"/>
    <w:rsid w:val="00604555"/>
    <w:rsid w:val="00604B75"/>
    <w:rsid w:val="00607FAA"/>
    <w:rsid w:val="00610950"/>
    <w:rsid w:val="00626FE7"/>
    <w:rsid w:val="00627C8A"/>
    <w:rsid w:val="0064240D"/>
    <w:rsid w:val="00651A6B"/>
    <w:rsid w:val="00653157"/>
    <w:rsid w:val="006768FF"/>
    <w:rsid w:val="006A6CD4"/>
    <w:rsid w:val="006B663D"/>
    <w:rsid w:val="006C1D23"/>
    <w:rsid w:val="006D0E32"/>
    <w:rsid w:val="006E23C1"/>
    <w:rsid w:val="006F0E1D"/>
    <w:rsid w:val="007078ED"/>
    <w:rsid w:val="00745C71"/>
    <w:rsid w:val="00751CC4"/>
    <w:rsid w:val="007534ED"/>
    <w:rsid w:val="007667B9"/>
    <w:rsid w:val="00777A08"/>
    <w:rsid w:val="007819D7"/>
    <w:rsid w:val="00791FC5"/>
    <w:rsid w:val="007929E4"/>
    <w:rsid w:val="007A3667"/>
    <w:rsid w:val="007B1609"/>
    <w:rsid w:val="007D0703"/>
    <w:rsid w:val="007F4F0E"/>
    <w:rsid w:val="00835F14"/>
    <w:rsid w:val="008429DB"/>
    <w:rsid w:val="00874D47"/>
    <w:rsid w:val="00880AEB"/>
    <w:rsid w:val="0088158B"/>
    <w:rsid w:val="0088693D"/>
    <w:rsid w:val="008A6768"/>
    <w:rsid w:val="008D68D2"/>
    <w:rsid w:val="008E5533"/>
    <w:rsid w:val="008F7504"/>
    <w:rsid w:val="009104F1"/>
    <w:rsid w:val="00910FC7"/>
    <w:rsid w:val="009210A9"/>
    <w:rsid w:val="0092159E"/>
    <w:rsid w:val="0092203D"/>
    <w:rsid w:val="0093545B"/>
    <w:rsid w:val="00936EB1"/>
    <w:rsid w:val="00952368"/>
    <w:rsid w:val="009533F5"/>
    <w:rsid w:val="00965B65"/>
    <w:rsid w:val="0096605E"/>
    <w:rsid w:val="00990931"/>
    <w:rsid w:val="00A00DC3"/>
    <w:rsid w:val="00A2158C"/>
    <w:rsid w:val="00A27D8B"/>
    <w:rsid w:val="00A3231E"/>
    <w:rsid w:val="00A326EB"/>
    <w:rsid w:val="00A52510"/>
    <w:rsid w:val="00A73416"/>
    <w:rsid w:val="00A86967"/>
    <w:rsid w:val="00AB5460"/>
    <w:rsid w:val="00AC0E1E"/>
    <w:rsid w:val="00AC7FC1"/>
    <w:rsid w:val="00AE36BF"/>
    <w:rsid w:val="00B07701"/>
    <w:rsid w:val="00B1345A"/>
    <w:rsid w:val="00B20B80"/>
    <w:rsid w:val="00B2375D"/>
    <w:rsid w:val="00B51587"/>
    <w:rsid w:val="00B676A9"/>
    <w:rsid w:val="00B73354"/>
    <w:rsid w:val="00B80FA7"/>
    <w:rsid w:val="00BE7725"/>
    <w:rsid w:val="00C22ACE"/>
    <w:rsid w:val="00C26589"/>
    <w:rsid w:val="00C40D9C"/>
    <w:rsid w:val="00C6650B"/>
    <w:rsid w:val="00C86C94"/>
    <w:rsid w:val="00CA19D0"/>
    <w:rsid w:val="00CA77DB"/>
    <w:rsid w:val="00CC231D"/>
    <w:rsid w:val="00CD1EFA"/>
    <w:rsid w:val="00CD3095"/>
    <w:rsid w:val="00CE21A4"/>
    <w:rsid w:val="00CE23CE"/>
    <w:rsid w:val="00D128AC"/>
    <w:rsid w:val="00D15F4A"/>
    <w:rsid w:val="00D2709C"/>
    <w:rsid w:val="00D33B1C"/>
    <w:rsid w:val="00D405BA"/>
    <w:rsid w:val="00D515F7"/>
    <w:rsid w:val="00D526E0"/>
    <w:rsid w:val="00D62414"/>
    <w:rsid w:val="00D75DCD"/>
    <w:rsid w:val="00D9256C"/>
    <w:rsid w:val="00D96BF4"/>
    <w:rsid w:val="00DB1A72"/>
    <w:rsid w:val="00DC3393"/>
    <w:rsid w:val="00DD61E2"/>
    <w:rsid w:val="00E10B12"/>
    <w:rsid w:val="00E31EBB"/>
    <w:rsid w:val="00E3531F"/>
    <w:rsid w:val="00E401F8"/>
    <w:rsid w:val="00E43857"/>
    <w:rsid w:val="00E45DBD"/>
    <w:rsid w:val="00E539A5"/>
    <w:rsid w:val="00E566CB"/>
    <w:rsid w:val="00E701B2"/>
    <w:rsid w:val="00E72D41"/>
    <w:rsid w:val="00E75734"/>
    <w:rsid w:val="00E9281C"/>
    <w:rsid w:val="00E93CCE"/>
    <w:rsid w:val="00EA5CA6"/>
    <w:rsid w:val="00EB726C"/>
    <w:rsid w:val="00EC1CD4"/>
    <w:rsid w:val="00EE5662"/>
    <w:rsid w:val="00F02981"/>
    <w:rsid w:val="00F05BFE"/>
    <w:rsid w:val="00F137A8"/>
    <w:rsid w:val="00F34BB3"/>
    <w:rsid w:val="00F35F5B"/>
    <w:rsid w:val="00F423E7"/>
    <w:rsid w:val="00FA6EBD"/>
    <w:rsid w:val="00FB1654"/>
    <w:rsid w:val="00FC5E0F"/>
    <w:rsid w:val="00FD46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2FF1A727"/>
  <w15:docId w15:val="{98AFE9C4-6A63-47A9-8A30-49197A7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 w:cs="ＤＦＰ新細丸ゴシック体"/>
      <w:sz w:val="22"/>
      <w:szCs w:val="24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9">
    <w:name w:val="page number"/>
    <w:rsid w:val="00AE36BF"/>
    <w:rPr>
      <w:rFonts w:eastAsia="ＤＦＰ新細丸ゴシック体"/>
      <w:sz w:val="21"/>
    </w:rPr>
  </w:style>
  <w:style w:type="paragraph" w:styleId="aa">
    <w:name w:val="Date"/>
    <w:basedOn w:val="a"/>
    <w:next w:val="a"/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Pr>
      <w:rFonts w:ascii="Arial"/>
      <w:b/>
      <w:i/>
      <w:sz w:val="28"/>
    </w:rPr>
  </w:style>
  <w:style w:type="paragraph" w:styleId="30">
    <w:name w:val="Body Text 3"/>
    <w:basedOn w:val="a"/>
    <w:rPr>
      <w:rFonts w:ascii="Century"/>
      <w:b/>
      <w:i/>
      <w:sz w:val="24"/>
    </w:rPr>
  </w:style>
  <w:style w:type="paragraph" w:styleId="a1">
    <w:name w:val="Body Text Indent"/>
    <w:basedOn w:val="a0"/>
    <w:rsid w:val="00AE36BF"/>
    <w:pPr>
      <w:ind w:leftChars="150" w:left="150"/>
    </w:pPr>
  </w:style>
  <w:style w:type="paragraph" w:styleId="21">
    <w:name w:val="Body Text Indent 2"/>
    <w:basedOn w:val="a"/>
    <w:pPr>
      <w:ind w:leftChars="405" w:left="1060" w:hangingChars="100" w:hanging="210"/>
    </w:pPr>
  </w:style>
  <w:style w:type="paragraph" w:styleId="31">
    <w:name w:val="Body Text Indent 3"/>
    <w:basedOn w:val="a"/>
    <w:pPr>
      <w:ind w:leftChars="100" w:left="210" w:firstLineChars="100" w:firstLine="21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  <w:lang w:val="en-US" w:eastAsia="ja-JP" w:bidi="ar-SA"/>
    </w:rPr>
  </w:style>
  <w:style w:type="table" w:styleId="ad">
    <w:name w:val="Table Grid"/>
    <w:basedOn w:val="a3"/>
    <w:rsid w:val="0061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75734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rsid w:val="00E757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ention">
    <w:name w:val="Mention"/>
    <w:basedOn w:val="a2"/>
    <w:uiPriority w:val="99"/>
    <w:semiHidden/>
    <w:unhideWhenUsed/>
    <w:rsid w:val="004578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avo.jp/yamanas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三菱総合研究所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特定非営利活動法人大学コンソーシアムやまなし</dc:creator>
  <cp:lastModifiedBy>佐藤文昭</cp:lastModifiedBy>
  <cp:revision>17</cp:revision>
  <cp:lastPrinted>2012-06-22T02:19:00Z</cp:lastPrinted>
  <dcterms:created xsi:type="dcterms:W3CDTF">2014-06-11T06:05:00Z</dcterms:created>
  <dcterms:modified xsi:type="dcterms:W3CDTF">2017-06-20T23:24:00Z</dcterms:modified>
</cp:coreProperties>
</file>